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ABD80" w14:textId="77777777" w:rsidR="00325ABA" w:rsidRPr="00FE07F5" w:rsidRDefault="00325ABA" w:rsidP="00325ABA">
      <w:pPr>
        <w:ind w:left="7776"/>
        <w:jc w:val="both"/>
        <w:rPr>
          <w:sz w:val="22"/>
          <w:szCs w:val="22"/>
          <w:lang w:val="lt-LT"/>
        </w:rPr>
      </w:pPr>
      <w:r w:rsidRPr="00FE07F5">
        <w:rPr>
          <w:sz w:val="22"/>
          <w:szCs w:val="22"/>
          <w:lang w:val="lt-LT"/>
        </w:rPr>
        <w:t>Rokiškio rajono savivaldybės bendrojo ugdymo mokyklų</w:t>
      </w:r>
    </w:p>
    <w:p w14:paraId="183ABD81" w14:textId="77777777" w:rsidR="00325ABA" w:rsidRPr="00FE07F5" w:rsidRDefault="00325ABA" w:rsidP="00325ABA">
      <w:pPr>
        <w:ind w:left="6480" w:firstLine="1296"/>
        <w:jc w:val="both"/>
        <w:rPr>
          <w:sz w:val="22"/>
          <w:szCs w:val="22"/>
          <w:lang w:val="es-ES"/>
        </w:rPr>
      </w:pPr>
      <w:r w:rsidRPr="00FE07F5">
        <w:rPr>
          <w:sz w:val="22"/>
          <w:szCs w:val="22"/>
          <w:lang w:val="lt-LT"/>
        </w:rPr>
        <w:t xml:space="preserve">tinklo </w:t>
      </w:r>
      <w:r>
        <w:rPr>
          <w:sz w:val="22"/>
          <w:szCs w:val="22"/>
          <w:lang w:val="es-ES"/>
        </w:rPr>
        <w:t>pertvarkos 2021–2025</w:t>
      </w:r>
      <w:r w:rsidRPr="00FE07F5">
        <w:rPr>
          <w:sz w:val="22"/>
          <w:szCs w:val="22"/>
          <w:lang w:val="es-ES"/>
        </w:rPr>
        <w:t xml:space="preserve"> metų bendrojo plano</w:t>
      </w:r>
    </w:p>
    <w:p w14:paraId="183ABD82" w14:textId="77777777" w:rsidR="00325ABA" w:rsidRPr="00FE07F5" w:rsidRDefault="00325ABA" w:rsidP="00325ABA">
      <w:pPr>
        <w:ind w:left="6480" w:firstLine="1296"/>
        <w:rPr>
          <w:i/>
          <w:sz w:val="22"/>
          <w:szCs w:val="22"/>
          <w:lang w:val="es-ES"/>
        </w:rPr>
      </w:pPr>
      <w:r w:rsidRPr="00FE07F5">
        <w:rPr>
          <w:sz w:val="22"/>
          <w:szCs w:val="22"/>
          <w:lang w:val="es-ES"/>
        </w:rPr>
        <w:t>priedas</w:t>
      </w:r>
    </w:p>
    <w:p w14:paraId="183ABD83" w14:textId="77777777" w:rsidR="00325ABA" w:rsidRPr="00074BD1" w:rsidRDefault="00325ABA" w:rsidP="00325ABA">
      <w:pPr>
        <w:jc w:val="right"/>
        <w:rPr>
          <w:i/>
          <w:lang w:val="es-ES"/>
        </w:rPr>
      </w:pPr>
    </w:p>
    <w:p w14:paraId="183ABD84" w14:textId="77777777" w:rsidR="00325ABA" w:rsidRPr="00B74BAA" w:rsidRDefault="00325ABA" w:rsidP="00325A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</w:t>
      </w:r>
      <w:r w:rsidRPr="00B74BAA">
        <w:rPr>
          <w:rFonts w:eastAsia="Calibri"/>
          <w:b/>
        </w:rPr>
        <w:t>–</w:t>
      </w:r>
      <w:r>
        <w:rPr>
          <w:b/>
          <w:sz w:val="24"/>
          <w:szCs w:val="24"/>
        </w:rPr>
        <w:t>2025</w:t>
      </w:r>
      <w:r w:rsidRPr="00B74BAA">
        <w:rPr>
          <w:b/>
          <w:sz w:val="24"/>
          <w:szCs w:val="24"/>
        </w:rPr>
        <w:t xml:space="preserve"> METŲ ROKIŠKIO RAJONO </w:t>
      </w:r>
      <w:r>
        <w:rPr>
          <w:b/>
          <w:sz w:val="24"/>
          <w:szCs w:val="24"/>
          <w:lang w:val="lt-LT"/>
        </w:rPr>
        <w:t>MOKYKLŲ</w:t>
      </w:r>
      <w:r w:rsidRPr="006A043E">
        <w:rPr>
          <w:b/>
          <w:sz w:val="24"/>
          <w:szCs w:val="24"/>
          <w:lang w:val="lt-LT"/>
        </w:rPr>
        <w:t xml:space="preserve"> REORGANIZAVIMO,</w:t>
      </w:r>
      <w:r>
        <w:rPr>
          <w:b/>
          <w:sz w:val="24"/>
          <w:szCs w:val="24"/>
        </w:rPr>
        <w:t xml:space="preserve"> LIKVIDAVIMO, PERTVAR</w:t>
      </w:r>
      <w:r w:rsidRPr="00B74BAA">
        <w:rPr>
          <w:b/>
          <w:sz w:val="24"/>
          <w:szCs w:val="24"/>
        </w:rPr>
        <w:t>KYMO IR STRUKTŪRINIŲ PERTVARKYMŲ PLANAS</w:t>
      </w:r>
    </w:p>
    <w:p w14:paraId="183ABD85" w14:textId="77777777" w:rsidR="00325ABA" w:rsidRPr="00074BD1" w:rsidRDefault="00325ABA" w:rsidP="00325ABA">
      <w:pPr>
        <w:jc w:val="center"/>
        <w:rPr>
          <w:lang w:val="es-ES"/>
        </w:rPr>
      </w:pPr>
    </w:p>
    <w:tbl>
      <w:tblPr>
        <w:tblStyle w:val="Lentelstinklelis"/>
        <w:tblW w:w="14850" w:type="dxa"/>
        <w:tblLook w:val="04A0" w:firstRow="1" w:lastRow="0" w:firstColumn="1" w:lastColumn="0" w:noHBand="0" w:noVBand="1"/>
      </w:tblPr>
      <w:tblGrid>
        <w:gridCol w:w="534"/>
        <w:gridCol w:w="3402"/>
        <w:gridCol w:w="1858"/>
        <w:gridCol w:w="1827"/>
        <w:gridCol w:w="2031"/>
        <w:gridCol w:w="2505"/>
        <w:gridCol w:w="2693"/>
      </w:tblGrid>
      <w:tr w:rsidR="00325ABA" w:rsidRPr="00625650" w14:paraId="183ABD91" w14:textId="77777777" w:rsidTr="008E117C">
        <w:tc>
          <w:tcPr>
            <w:tcW w:w="534" w:type="dxa"/>
          </w:tcPr>
          <w:p w14:paraId="183ABD86" w14:textId="77777777" w:rsidR="00325ABA" w:rsidRPr="007655DE" w:rsidRDefault="00325ABA" w:rsidP="008E117C">
            <w:pPr>
              <w:jc w:val="center"/>
              <w:rPr>
                <w:lang w:val="lt-LT"/>
              </w:rPr>
            </w:pPr>
            <w:r w:rsidRPr="007655DE">
              <w:rPr>
                <w:lang w:val="lt-LT"/>
              </w:rPr>
              <w:t>Eil. Nr.</w:t>
            </w:r>
          </w:p>
        </w:tc>
        <w:tc>
          <w:tcPr>
            <w:tcW w:w="3402" w:type="dxa"/>
          </w:tcPr>
          <w:p w14:paraId="183ABD87" w14:textId="77777777" w:rsidR="00325ABA" w:rsidRPr="007655DE" w:rsidRDefault="00325ABA" w:rsidP="008E117C">
            <w:pPr>
              <w:jc w:val="center"/>
              <w:rPr>
                <w:lang w:val="lt-LT"/>
              </w:rPr>
            </w:pPr>
          </w:p>
          <w:p w14:paraId="183ABD88" w14:textId="77777777" w:rsidR="00325ABA" w:rsidRPr="007655DE" w:rsidRDefault="00325ABA" w:rsidP="008E117C">
            <w:pPr>
              <w:jc w:val="center"/>
              <w:rPr>
                <w:lang w:val="lt-LT"/>
              </w:rPr>
            </w:pPr>
            <w:r w:rsidRPr="007655DE">
              <w:rPr>
                <w:lang w:val="lt-LT"/>
              </w:rPr>
              <w:t>Mokyklos pavadinimas, tipas, vykdomos formaliojo ir neformaliojo švietimo programos</w:t>
            </w:r>
          </w:p>
        </w:tc>
        <w:tc>
          <w:tcPr>
            <w:tcW w:w="1858" w:type="dxa"/>
          </w:tcPr>
          <w:p w14:paraId="183ABD89" w14:textId="77777777" w:rsidR="00325ABA" w:rsidRPr="007655DE" w:rsidRDefault="00325ABA" w:rsidP="008E117C">
            <w:pPr>
              <w:jc w:val="center"/>
              <w:rPr>
                <w:lang w:val="lt-LT"/>
              </w:rPr>
            </w:pPr>
          </w:p>
          <w:p w14:paraId="183ABD8A" w14:textId="77777777" w:rsidR="00325ABA" w:rsidRPr="007655DE" w:rsidRDefault="00325ABA" w:rsidP="008E117C">
            <w:pPr>
              <w:jc w:val="center"/>
              <w:rPr>
                <w:lang w:val="lt-LT"/>
              </w:rPr>
            </w:pPr>
          </w:p>
          <w:p w14:paraId="183ABD8B" w14:textId="77777777" w:rsidR="00325ABA" w:rsidRPr="007655DE" w:rsidRDefault="00325ABA" w:rsidP="008E117C">
            <w:pPr>
              <w:jc w:val="center"/>
              <w:rPr>
                <w:lang w:val="lt-LT"/>
              </w:rPr>
            </w:pPr>
            <w:r w:rsidRPr="007655DE">
              <w:rPr>
                <w:lang w:val="lt-LT"/>
              </w:rPr>
              <w:t>Reorganizavimo būdai</w:t>
            </w:r>
          </w:p>
        </w:tc>
        <w:tc>
          <w:tcPr>
            <w:tcW w:w="1827" w:type="dxa"/>
          </w:tcPr>
          <w:p w14:paraId="183ABD8C" w14:textId="77777777" w:rsidR="00325ABA" w:rsidRPr="007655DE" w:rsidRDefault="00325ABA" w:rsidP="008E117C">
            <w:pPr>
              <w:jc w:val="center"/>
              <w:rPr>
                <w:lang w:val="lt-LT"/>
              </w:rPr>
            </w:pPr>
            <w:r w:rsidRPr="007655DE">
              <w:rPr>
                <w:lang w:val="lt-LT"/>
              </w:rPr>
              <w:t>Planuojama, reorganizavimo, likvidavimo, pertvarkymo ir vidaus struktūros pertvarkymų pabaiga</w:t>
            </w:r>
          </w:p>
        </w:tc>
        <w:tc>
          <w:tcPr>
            <w:tcW w:w="2031" w:type="dxa"/>
          </w:tcPr>
          <w:p w14:paraId="183ABD8D" w14:textId="77777777" w:rsidR="00325ABA" w:rsidRPr="007655DE" w:rsidRDefault="00325ABA" w:rsidP="008E117C">
            <w:pPr>
              <w:jc w:val="center"/>
              <w:rPr>
                <w:lang w:val="lt-LT"/>
              </w:rPr>
            </w:pPr>
            <w:r w:rsidRPr="007655DE">
              <w:rPr>
                <w:lang w:val="lt-LT"/>
              </w:rPr>
              <w:t>Mokyklos pavadinimas po reorganizacijos, vidaus struktūros pertvarkymo</w:t>
            </w:r>
          </w:p>
        </w:tc>
        <w:tc>
          <w:tcPr>
            <w:tcW w:w="2505" w:type="dxa"/>
          </w:tcPr>
          <w:p w14:paraId="183ABD8E" w14:textId="77777777" w:rsidR="00325ABA" w:rsidRPr="007655DE" w:rsidRDefault="00325ABA" w:rsidP="008E117C">
            <w:pPr>
              <w:jc w:val="center"/>
              <w:rPr>
                <w:lang w:val="lt-LT"/>
              </w:rPr>
            </w:pPr>
            <w:r w:rsidRPr="007655DE">
              <w:rPr>
                <w:lang w:val="lt-LT"/>
              </w:rPr>
              <w:t>Vykdomos formaliojo ir neformaliojo švietimo programos po pertvarkos</w:t>
            </w:r>
          </w:p>
        </w:tc>
        <w:tc>
          <w:tcPr>
            <w:tcW w:w="2693" w:type="dxa"/>
          </w:tcPr>
          <w:p w14:paraId="183ABD8F" w14:textId="77777777" w:rsidR="00325ABA" w:rsidRPr="007655DE" w:rsidRDefault="00325ABA" w:rsidP="008E117C">
            <w:pPr>
              <w:jc w:val="center"/>
              <w:rPr>
                <w:lang w:val="lt-LT"/>
              </w:rPr>
            </w:pPr>
          </w:p>
          <w:p w14:paraId="183ABD90" w14:textId="77777777" w:rsidR="00325ABA" w:rsidRPr="007655DE" w:rsidRDefault="00325ABA" w:rsidP="008E117C">
            <w:pPr>
              <w:jc w:val="center"/>
              <w:rPr>
                <w:lang w:val="lt-LT"/>
              </w:rPr>
            </w:pPr>
            <w:r w:rsidRPr="007655DE">
              <w:rPr>
                <w:lang w:val="lt-LT"/>
              </w:rPr>
              <w:t>Pertvarkymų žingsniai, pastabos</w:t>
            </w:r>
          </w:p>
        </w:tc>
      </w:tr>
      <w:tr w:rsidR="00325ABA" w14:paraId="183ABD99" w14:textId="77777777" w:rsidTr="008E117C">
        <w:tc>
          <w:tcPr>
            <w:tcW w:w="534" w:type="dxa"/>
          </w:tcPr>
          <w:p w14:paraId="183ABD92" w14:textId="77777777" w:rsidR="00325ABA" w:rsidRPr="007655DE" w:rsidRDefault="00325ABA" w:rsidP="008E117C">
            <w:pPr>
              <w:jc w:val="both"/>
              <w:rPr>
                <w:sz w:val="24"/>
                <w:szCs w:val="24"/>
                <w:lang w:val="lt-LT"/>
              </w:rPr>
            </w:pPr>
            <w:r w:rsidRPr="007655DE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3402" w:type="dxa"/>
          </w:tcPr>
          <w:p w14:paraId="183ABD93" w14:textId="77777777" w:rsidR="00325ABA" w:rsidRPr="007655DE" w:rsidRDefault="00325ABA" w:rsidP="008E117C">
            <w:pPr>
              <w:jc w:val="center"/>
              <w:rPr>
                <w:sz w:val="24"/>
                <w:szCs w:val="24"/>
                <w:lang w:val="lt-LT"/>
              </w:rPr>
            </w:pPr>
            <w:r w:rsidRPr="007655DE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58" w:type="dxa"/>
          </w:tcPr>
          <w:p w14:paraId="183ABD94" w14:textId="77777777" w:rsidR="00325ABA" w:rsidRPr="007655DE" w:rsidRDefault="00325ABA" w:rsidP="008E117C">
            <w:pPr>
              <w:jc w:val="center"/>
              <w:rPr>
                <w:sz w:val="24"/>
                <w:szCs w:val="24"/>
                <w:lang w:val="lt-LT"/>
              </w:rPr>
            </w:pPr>
            <w:r w:rsidRPr="007655DE"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827" w:type="dxa"/>
          </w:tcPr>
          <w:p w14:paraId="183ABD95" w14:textId="77777777" w:rsidR="00325ABA" w:rsidRPr="007655DE" w:rsidRDefault="00325ABA" w:rsidP="008E117C">
            <w:pPr>
              <w:jc w:val="center"/>
              <w:rPr>
                <w:sz w:val="24"/>
                <w:szCs w:val="24"/>
                <w:lang w:val="lt-LT"/>
              </w:rPr>
            </w:pPr>
            <w:r w:rsidRPr="007655DE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2031" w:type="dxa"/>
          </w:tcPr>
          <w:p w14:paraId="183ABD96" w14:textId="77777777" w:rsidR="00325ABA" w:rsidRPr="007655DE" w:rsidRDefault="00325ABA" w:rsidP="008E117C">
            <w:pPr>
              <w:jc w:val="center"/>
              <w:rPr>
                <w:sz w:val="24"/>
                <w:szCs w:val="24"/>
                <w:lang w:val="lt-LT"/>
              </w:rPr>
            </w:pPr>
            <w:r w:rsidRPr="007655DE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2505" w:type="dxa"/>
          </w:tcPr>
          <w:p w14:paraId="183ABD97" w14:textId="77777777" w:rsidR="00325ABA" w:rsidRPr="007655DE" w:rsidRDefault="00325ABA" w:rsidP="008E117C">
            <w:pPr>
              <w:jc w:val="center"/>
              <w:rPr>
                <w:sz w:val="24"/>
                <w:szCs w:val="24"/>
                <w:lang w:val="lt-LT"/>
              </w:rPr>
            </w:pPr>
            <w:r w:rsidRPr="007655DE"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2693" w:type="dxa"/>
          </w:tcPr>
          <w:p w14:paraId="183ABD98" w14:textId="77777777" w:rsidR="00325ABA" w:rsidRPr="007655DE" w:rsidRDefault="00325ABA" w:rsidP="008E117C">
            <w:pPr>
              <w:jc w:val="center"/>
              <w:rPr>
                <w:sz w:val="24"/>
                <w:szCs w:val="24"/>
                <w:lang w:val="lt-LT"/>
              </w:rPr>
            </w:pPr>
            <w:r w:rsidRPr="007655DE">
              <w:rPr>
                <w:sz w:val="24"/>
                <w:szCs w:val="24"/>
                <w:lang w:val="lt-LT"/>
              </w:rPr>
              <w:t>7</w:t>
            </w:r>
          </w:p>
        </w:tc>
      </w:tr>
      <w:tr w:rsidR="00325ABA" w:rsidRPr="007802E3" w14:paraId="183ABDAD" w14:textId="77777777" w:rsidTr="008E117C">
        <w:tc>
          <w:tcPr>
            <w:tcW w:w="534" w:type="dxa"/>
          </w:tcPr>
          <w:p w14:paraId="183ABD9A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1.</w:t>
            </w:r>
          </w:p>
        </w:tc>
        <w:tc>
          <w:tcPr>
            <w:tcW w:w="3402" w:type="dxa"/>
          </w:tcPr>
          <w:p w14:paraId="183ABD9B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Rokiškio Juozo Tumo-Vaižganto</w:t>
            </w:r>
          </w:p>
          <w:p w14:paraId="183ABD9C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gimnazija</w:t>
            </w:r>
          </w:p>
          <w:p w14:paraId="183ABD9D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(pagrindinio antrosios dalies ir</w:t>
            </w:r>
          </w:p>
          <w:p w14:paraId="183ABD9E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akredituota vidurinio ugdymo</w:t>
            </w:r>
          </w:p>
          <w:p w14:paraId="183ABD9F" w14:textId="77777777" w:rsidR="00325ABA" w:rsidRDefault="00325ABA" w:rsidP="008E117C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programos)</w:t>
            </w:r>
          </w:p>
          <w:p w14:paraId="183ABDA0" w14:textId="77777777" w:rsidR="009A0276" w:rsidRDefault="009A0276" w:rsidP="008E117C">
            <w:pPr>
              <w:jc w:val="both"/>
              <w:rPr>
                <w:lang w:val="lt-LT"/>
              </w:rPr>
            </w:pPr>
          </w:p>
          <w:p w14:paraId="183ABDA1" w14:textId="77777777" w:rsidR="009A0276" w:rsidRPr="007655DE" w:rsidRDefault="009A0276" w:rsidP="009A0276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S</w:t>
            </w:r>
            <w:r w:rsidRPr="007655DE">
              <w:rPr>
                <w:lang w:val="lt-LT"/>
              </w:rPr>
              <w:t>uaugusiųjų ir jaunimo</w:t>
            </w:r>
            <w:r w:rsidR="00EA0F47">
              <w:rPr>
                <w:lang w:val="lt-LT"/>
              </w:rPr>
              <w:t xml:space="preserve"> </w:t>
            </w:r>
            <w:r w:rsidR="005C09B0">
              <w:rPr>
                <w:lang w:val="lt-LT"/>
              </w:rPr>
              <w:t>skyrius</w:t>
            </w:r>
          </w:p>
          <w:p w14:paraId="183ABDA2" w14:textId="77777777" w:rsidR="009A0276" w:rsidRPr="007655DE" w:rsidRDefault="009A0276" w:rsidP="009A0276">
            <w:pPr>
              <w:pStyle w:val="Betarp"/>
              <w:rPr>
                <w:lang w:val="lt-LT"/>
              </w:rPr>
            </w:pPr>
            <w:r w:rsidRPr="007655DE">
              <w:rPr>
                <w:lang w:val="lt-LT"/>
              </w:rPr>
              <w:t>(pagrindinio, suaugusiųjų pradinio, suaugusiųjų pagrindinio ir suaugusiųjų vidurinio ugdymo programos)</w:t>
            </w:r>
          </w:p>
          <w:p w14:paraId="183ABDA3" w14:textId="77777777" w:rsidR="009A0276" w:rsidRDefault="009A0276" w:rsidP="008E117C">
            <w:pPr>
              <w:jc w:val="both"/>
              <w:rPr>
                <w:lang w:val="lt-LT"/>
              </w:rPr>
            </w:pPr>
          </w:p>
          <w:p w14:paraId="183ABDA4" w14:textId="77777777" w:rsidR="004B24C3" w:rsidRPr="007655DE" w:rsidRDefault="004B24C3" w:rsidP="004B24C3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VšĮ psichiatrijos ligoninės skyrius</w:t>
            </w:r>
          </w:p>
          <w:p w14:paraId="183ABDA5" w14:textId="77777777" w:rsidR="009A0276" w:rsidRPr="007655DE" w:rsidRDefault="004B24C3" w:rsidP="00D25544">
            <w:pPr>
              <w:rPr>
                <w:lang w:val="lt-LT"/>
              </w:rPr>
            </w:pPr>
            <w:r w:rsidRPr="007655DE">
              <w:rPr>
                <w:lang w:val="lt-LT"/>
              </w:rPr>
              <w:t>(pagrindinio, suaugusiųjų pradinio, suaugusiųjų pagrindinio ir suaugusiųjų vidurinio ugdymo programos)</w:t>
            </w:r>
          </w:p>
        </w:tc>
        <w:tc>
          <w:tcPr>
            <w:tcW w:w="1858" w:type="dxa"/>
          </w:tcPr>
          <w:p w14:paraId="183ABDA6" w14:textId="77777777" w:rsidR="00325ABA" w:rsidRPr="007655DE" w:rsidRDefault="00325ABA" w:rsidP="008E117C">
            <w:pPr>
              <w:rPr>
                <w:lang w:val="lt-LT"/>
              </w:rPr>
            </w:pPr>
          </w:p>
        </w:tc>
        <w:tc>
          <w:tcPr>
            <w:tcW w:w="1827" w:type="dxa"/>
          </w:tcPr>
          <w:p w14:paraId="183ABDA7" w14:textId="77777777" w:rsidR="00325ABA" w:rsidRPr="007655DE" w:rsidRDefault="00325ABA" w:rsidP="008E117C">
            <w:pPr>
              <w:jc w:val="center"/>
              <w:rPr>
                <w:lang w:val="lt-LT"/>
              </w:rPr>
            </w:pPr>
          </w:p>
        </w:tc>
        <w:tc>
          <w:tcPr>
            <w:tcW w:w="2031" w:type="dxa"/>
          </w:tcPr>
          <w:p w14:paraId="183ABDA8" w14:textId="77777777" w:rsidR="00325ABA" w:rsidRPr="007655DE" w:rsidRDefault="00325ABA" w:rsidP="008E117C">
            <w:pPr>
              <w:rPr>
                <w:lang w:val="lt-LT"/>
              </w:rPr>
            </w:pPr>
          </w:p>
          <w:p w14:paraId="183ABDA9" w14:textId="77777777" w:rsidR="00325ABA" w:rsidRPr="007655DE" w:rsidRDefault="00325ABA" w:rsidP="008E117C">
            <w:pPr>
              <w:autoSpaceDE w:val="0"/>
              <w:autoSpaceDN w:val="0"/>
              <w:adjustRightInd w:val="0"/>
              <w:rPr>
                <w:lang w:val="lt-LT"/>
              </w:rPr>
            </w:pPr>
          </w:p>
          <w:p w14:paraId="183ABDAA" w14:textId="77777777" w:rsidR="00325ABA" w:rsidRPr="007655DE" w:rsidRDefault="00325ABA" w:rsidP="008E117C">
            <w:pPr>
              <w:autoSpaceDE w:val="0"/>
              <w:autoSpaceDN w:val="0"/>
              <w:adjustRightInd w:val="0"/>
              <w:rPr>
                <w:lang w:val="lt-LT"/>
              </w:rPr>
            </w:pPr>
            <w:r w:rsidRPr="007655DE">
              <w:rPr>
                <w:lang w:val="lt-LT"/>
              </w:rPr>
              <w:t xml:space="preserve"> </w:t>
            </w:r>
          </w:p>
        </w:tc>
        <w:tc>
          <w:tcPr>
            <w:tcW w:w="2505" w:type="dxa"/>
          </w:tcPr>
          <w:p w14:paraId="183ABDAB" w14:textId="77777777" w:rsidR="00325ABA" w:rsidRPr="007655DE" w:rsidRDefault="00325ABA" w:rsidP="0038068D">
            <w:pPr>
              <w:rPr>
                <w:lang w:val="lt-LT"/>
              </w:rPr>
            </w:pPr>
          </w:p>
        </w:tc>
        <w:tc>
          <w:tcPr>
            <w:tcW w:w="2693" w:type="dxa"/>
          </w:tcPr>
          <w:p w14:paraId="183ABDAC" w14:textId="10BD0459" w:rsidR="00325ABA" w:rsidRPr="0090068E" w:rsidRDefault="0090068E" w:rsidP="008E117C">
            <w:pPr>
              <w:rPr>
                <w:lang w:val="lt-LT"/>
              </w:rPr>
            </w:pPr>
            <w:r w:rsidRPr="0090068E">
              <w:rPr>
                <w:lang w:val="lt-LT"/>
              </w:rPr>
              <w:t>Be struktūrinių pakeitimų</w:t>
            </w:r>
          </w:p>
        </w:tc>
      </w:tr>
      <w:tr w:rsidR="00325ABA" w:rsidRPr="007802E3" w14:paraId="183ABDB9" w14:textId="77777777" w:rsidTr="008E117C">
        <w:tc>
          <w:tcPr>
            <w:tcW w:w="534" w:type="dxa"/>
          </w:tcPr>
          <w:p w14:paraId="183ABDAE" w14:textId="77777777" w:rsidR="00325ABA" w:rsidRPr="007655DE" w:rsidRDefault="002E1352" w:rsidP="008E117C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325ABA" w:rsidRPr="007655DE">
              <w:rPr>
                <w:lang w:val="lt-LT"/>
              </w:rPr>
              <w:t>.</w:t>
            </w:r>
          </w:p>
        </w:tc>
        <w:tc>
          <w:tcPr>
            <w:tcW w:w="3402" w:type="dxa"/>
          </w:tcPr>
          <w:p w14:paraId="183ABDAF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 xml:space="preserve">Rokiškio Juozo </w:t>
            </w:r>
            <w:proofErr w:type="spellStart"/>
            <w:r w:rsidRPr="007655DE">
              <w:rPr>
                <w:lang w:val="lt-LT"/>
              </w:rPr>
              <w:t>Tūbelio</w:t>
            </w:r>
            <w:proofErr w:type="spellEnd"/>
          </w:p>
          <w:p w14:paraId="183ABDB0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progimnazija</w:t>
            </w:r>
          </w:p>
          <w:p w14:paraId="183ABDB1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(pradinio ir pagrindinio pirmosios</w:t>
            </w:r>
          </w:p>
          <w:p w14:paraId="183ABDB2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dalies ugdymo programos)</w:t>
            </w:r>
          </w:p>
        </w:tc>
        <w:tc>
          <w:tcPr>
            <w:tcW w:w="1858" w:type="dxa"/>
          </w:tcPr>
          <w:p w14:paraId="183ABDB3" w14:textId="77777777" w:rsidR="00325ABA" w:rsidRPr="007655DE" w:rsidRDefault="00861E97" w:rsidP="008E117C">
            <w:pPr>
              <w:rPr>
                <w:lang w:val="lt-LT"/>
              </w:rPr>
            </w:pPr>
            <w:r>
              <w:rPr>
                <w:lang w:val="lt-LT"/>
              </w:rPr>
              <w:t>Struktūros pertvarkymas</w:t>
            </w:r>
          </w:p>
        </w:tc>
        <w:tc>
          <w:tcPr>
            <w:tcW w:w="1827" w:type="dxa"/>
          </w:tcPr>
          <w:p w14:paraId="183ABDB4" w14:textId="77777777" w:rsidR="00325ABA" w:rsidRPr="007655DE" w:rsidRDefault="00861E97" w:rsidP="008E117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Iki </w:t>
            </w:r>
            <w:r w:rsidR="00F35DD1">
              <w:rPr>
                <w:lang w:val="lt-LT"/>
              </w:rPr>
              <w:t>2024</w:t>
            </w:r>
            <w:r>
              <w:rPr>
                <w:lang w:val="lt-LT"/>
              </w:rPr>
              <w:t>-09-01</w:t>
            </w:r>
          </w:p>
        </w:tc>
        <w:tc>
          <w:tcPr>
            <w:tcW w:w="2031" w:type="dxa"/>
          </w:tcPr>
          <w:p w14:paraId="183ABDB5" w14:textId="77777777" w:rsidR="00325ABA" w:rsidRPr="007655DE" w:rsidRDefault="00DC7DB5" w:rsidP="008E117C">
            <w:pPr>
              <w:rPr>
                <w:lang w:val="lt-LT"/>
              </w:rPr>
            </w:pPr>
            <w:r>
              <w:rPr>
                <w:lang w:val="lt-LT"/>
              </w:rPr>
              <w:t xml:space="preserve">Rokiškio Juozo </w:t>
            </w:r>
            <w:proofErr w:type="spellStart"/>
            <w:r>
              <w:rPr>
                <w:lang w:val="lt-LT"/>
              </w:rPr>
              <w:t>Tūbelio</w:t>
            </w:r>
            <w:proofErr w:type="spellEnd"/>
            <w:r>
              <w:rPr>
                <w:lang w:val="lt-LT"/>
              </w:rPr>
              <w:t xml:space="preserve"> progimnazija</w:t>
            </w:r>
          </w:p>
        </w:tc>
        <w:tc>
          <w:tcPr>
            <w:tcW w:w="2505" w:type="dxa"/>
          </w:tcPr>
          <w:p w14:paraId="183ABDB6" w14:textId="77777777" w:rsidR="00325ABA" w:rsidRPr="007655DE" w:rsidRDefault="00B81ACA" w:rsidP="004F0117">
            <w:pPr>
              <w:rPr>
                <w:lang w:val="lt-LT"/>
              </w:rPr>
            </w:pPr>
            <w:r>
              <w:rPr>
                <w:lang w:val="lt-LT"/>
              </w:rPr>
              <w:t>P</w:t>
            </w:r>
            <w:r w:rsidRPr="007655DE">
              <w:rPr>
                <w:lang w:val="lt-LT"/>
              </w:rPr>
              <w:t>radinio ir pagrindinio pirmosios</w:t>
            </w:r>
            <w:r>
              <w:rPr>
                <w:lang w:val="lt-LT"/>
              </w:rPr>
              <w:t xml:space="preserve"> dalies, </w:t>
            </w:r>
            <w:r w:rsidR="004F0117">
              <w:rPr>
                <w:lang w:val="lt-LT"/>
              </w:rPr>
              <w:t>s</w:t>
            </w:r>
            <w:r w:rsidR="004F0117" w:rsidRPr="007655DE">
              <w:rPr>
                <w:lang w:val="lt-LT"/>
              </w:rPr>
              <w:t>pecialiojo pradinio ir</w:t>
            </w:r>
            <w:r w:rsidR="004F0117">
              <w:rPr>
                <w:lang w:val="lt-LT"/>
              </w:rPr>
              <w:t xml:space="preserve"> </w:t>
            </w:r>
            <w:r w:rsidR="004F0117" w:rsidRPr="007655DE">
              <w:rPr>
                <w:lang w:val="lt-LT"/>
              </w:rPr>
              <w:t>pagrindinio, socialinių įgūdžių</w:t>
            </w:r>
            <w:r w:rsidR="004F0117">
              <w:rPr>
                <w:lang w:val="lt-LT"/>
              </w:rPr>
              <w:t xml:space="preserve"> ugdymo programos</w:t>
            </w:r>
          </w:p>
        </w:tc>
        <w:tc>
          <w:tcPr>
            <w:tcW w:w="2693" w:type="dxa"/>
          </w:tcPr>
          <w:p w14:paraId="183ABDB7" w14:textId="77777777" w:rsidR="00325ABA" w:rsidRDefault="004A6F5C" w:rsidP="008E117C">
            <w:pPr>
              <w:rPr>
                <w:lang w:val="lt-LT"/>
              </w:rPr>
            </w:pPr>
            <w:r>
              <w:rPr>
                <w:lang w:val="lt-LT"/>
              </w:rPr>
              <w:t>1. Progimnazija dalyvauja reorganizavime, prijungiant Rokiškio pagrindinę mokyklą.</w:t>
            </w:r>
          </w:p>
          <w:p w14:paraId="183ABDB8" w14:textId="77777777" w:rsidR="004A6F5C" w:rsidRPr="007655DE" w:rsidRDefault="004A6F5C" w:rsidP="008E117C">
            <w:pPr>
              <w:rPr>
                <w:lang w:val="lt-LT"/>
              </w:rPr>
            </w:pPr>
            <w:r>
              <w:rPr>
                <w:lang w:val="lt-LT"/>
              </w:rPr>
              <w:t>2. Įsteigiamas specialiojo ugdymo skyrius.</w:t>
            </w:r>
          </w:p>
        </w:tc>
      </w:tr>
      <w:tr w:rsidR="00325ABA" w:rsidRPr="007802E3" w14:paraId="183ABDC8" w14:textId="77777777" w:rsidTr="008E117C">
        <w:tc>
          <w:tcPr>
            <w:tcW w:w="534" w:type="dxa"/>
          </w:tcPr>
          <w:p w14:paraId="183ABDBA" w14:textId="77777777" w:rsidR="00325ABA" w:rsidRPr="007655DE" w:rsidRDefault="002E1352" w:rsidP="008E117C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325ABA" w:rsidRPr="007655DE">
              <w:rPr>
                <w:lang w:val="lt-LT"/>
              </w:rPr>
              <w:t>.</w:t>
            </w:r>
          </w:p>
        </w:tc>
        <w:tc>
          <w:tcPr>
            <w:tcW w:w="3402" w:type="dxa"/>
          </w:tcPr>
          <w:p w14:paraId="183ABDBB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Rokiškio Senamiesčio</w:t>
            </w:r>
          </w:p>
          <w:p w14:paraId="183ABDBC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progimnazija</w:t>
            </w:r>
          </w:p>
          <w:p w14:paraId="183ABDBD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(priešmokyklinio, pradinio ir</w:t>
            </w:r>
          </w:p>
          <w:p w14:paraId="183ABDBE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pagrindinio ugdymo pirmosios</w:t>
            </w:r>
          </w:p>
          <w:p w14:paraId="183ABDBF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dalies programos)</w:t>
            </w:r>
          </w:p>
          <w:p w14:paraId="183ABDC0" w14:textId="77777777" w:rsidR="00325ABA" w:rsidRPr="007655DE" w:rsidRDefault="00325ABA" w:rsidP="008E117C">
            <w:pPr>
              <w:rPr>
                <w:lang w:val="lt-LT"/>
              </w:rPr>
            </w:pPr>
          </w:p>
          <w:p w14:paraId="183ABDC1" w14:textId="77777777" w:rsidR="00325ABA" w:rsidRPr="007655DE" w:rsidRDefault="00325ABA" w:rsidP="008E117C">
            <w:pPr>
              <w:rPr>
                <w:lang w:val="lt-LT"/>
              </w:rPr>
            </w:pPr>
            <w:r w:rsidRPr="007655DE">
              <w:rPr>
                <w:lang w:val="lt-LT"/>
              </w:rPr>
              <w:t xml:space="preserve">Laibgalių ikimokyklinio ugdymo skyrius </w:t>
            </w:r>
          </w:p>
          <w:p w14:paraId="183ABDC2" w14:textId="77777777" w:rsidR="00325ABA" w:rsidRPr="007655DE" w:rsidRDefault="00325ABA" w:rsidP="008E117C">
            <w:pPr>
              <w:rPr>
                <w:lang w:val="lt-LT"/>
              </w:rPr>
            </w:pPr>
            <w:r w:rsidRPr="007655DE">
              <w:rPr>
                <w:lang w:val="lt-LT"/>
              </w:rPr>
              <w:t>(ikimokyklinio ir priešmokyklinio ugdymo programos)</w:t>
            </w:r>
          </w:p>
        </w:tc>
        <w:tc>
          <w:tcPr>
            <w:tcW w:w="1858" w:type="dxa"/>
          </w:tcPr>
          <w:p w14:paraId="183ABDC3" w14:textId="77777777" w:rsidR="00325ABA" w:rsidRPr="007655DE" w:rsidRDefault="00325ABA" w:rsidP="008E117C">
            <w:pPr>
              <w:rPr>
                <w:lang w:val="lt-LT"/>
              </w:rPr>
            </w:pPr>
          </w:p>
        </w:tc>
        <w:tc>
          <w:tcPr>
            <w:tcW w:w="1827" w:type="dxa"/>
          </w:tcPr>
          <w:p w14:paraId="183ABDC4" w14:textId="77777777" w:rsidR="00325ABA" w:rsidRPr="007655DE" w:rsidRDefault="00325ABA" w:rsidP="008E117C">
            <w:pPr>
              <w:jc w:val="center"/>
              <w:rPr>
                <w:lang w:val="lt-LT"/>
              </w:rPr>
            </w:pPr>
          </w:p>
        </w:tc>
        <w:tc>
          <w:tcPr>
            <w:tcW w:w="2031" w:type="dxa"/>
          </w:tcPr>
          <w:p w14:paraId="183ABDC5" w14:textId="77777777" w:rsidR="00325ABA" w:rsidRPr="007655DE" w:rsidRDefault="00325ABA" w:rsidP="008E117C">
            <w:pPr>
              <w:rPr>
                <w:lang w:val="lt-LT"/>
              </w:rPr>
            </w:pPr>
          </w:p>
        </w:tc>
        <w:tc>
          <w:tcPr>
            <w:tcW w:w="2505" w:type="dxa"/>
          </w:tcPr>
          <w:p w14:paraId="183ABDC6" w14:textId="77777777" w:rsidR="00325ABA" w:rsidRPr="007655DE" w:rsidRDefault="00325ABA" w:rsidP="008E117C">
            <w:pPr>
              <w:rPr>
                <w:lang w:val="lt-LT"/>
              </w:rPr>
            </w:pPr>
          </w:p>
        </w:tc>
        <w:tc>
          <w:tcPr>
            <w:tcW w:w="2693" w:type="dxa"/>
          </w:tcPr>
          <w:p w14:paraId="183ABDC7" w14:textId="3307D2BF" w:rsidR="00325ABA" w:rsidRPr="007655DE" w:rsidRDefault="003C763F" w:rsidP="008E117C">
            <w:pPr>
              <w:rPr>
                <w:lang w:val="lt-LT"/>
              </w:rPr>
            </w:pPr>
            <w:r w:rsidRPr="0090068E">
              <w:rPr>
                <w:lang w:val="lt-LT"/>
              </w:rPr>
              <w:t>Be struktūrinių pakeitimų</w:t>
            </w:r>
          </w:p>
        </w:tc>
      </w:tr>
      <w:tr w:rsidR="00325ABA" w:rsidRPr="007802E3" w14:paraId="183ABDD5" w14:textId="77777777" w:rsidTr="008E117C">
        <w:tc>
          <w:tcPr>
            <w:tcW w:w="534" w:type="dxa"/>
          </w:tcPr>
          <w:p w14:paraId="183ABDC9" w14:textId="77777777" w:rsidR="00325ABA" w:rsidRPr="007655DE" w:rsidRDefault="002E1352" w:rsidP="008E117C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lastRenderedPageBreak/>
              <w:t>4</w:t>
            </w:r>
            <w:r w:rsidR="00325ABA" w:rsidRPr="007655DE">
              <w:rPr>
                <w:lang w:val="lt-LT"/>
              </w:rPr>
              <w:t>.</w:t>
            </w:r>
          </w:p>
        </w:tc>
        <w:tc>
          <w:tcPr>
            <w:tcW w:w="3402" w:type="dxa"/>
          </w:tcPr>
          <w:p w14:paraId="183ABDCA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Rokiškio pagrindinė mokykla</w:t>
            </w:r>
          </w:p>
          <w:p w14:paraId="183ABDCB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(specialiojo pradinio ir</w:t>
            </w:r>
          </w:p>
          <w:p w14:paraId="183ABDCC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pagrindinio, socialinių įgūdžių</w:t>
            </w:r>
          </w:p>
          <w:p w14:paraId="183ABDCD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ugdymo programos)</w:t>
            </w:r>
          </w:p>
        </w:tc>
        <w:tc>
          <w:tcPr>
            <w:tcW w:w="1858" w:type="dxa"/>
          </w:tcPr>
          <w:p w14:paraId="183ABDCE" w14:textId="77777777" w:rsidR="00325ABA" w:rsidRDefault="00841DEB" w:rsidP="008E117C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Reorganizavimas </w:t>
            </w:r>
          </w:p>
          <w:p w14:paraId="183ABDCF" w14:textId="77777777" w:rsidR="00841DEB" w:rsidRPr="007655DE" w:rsidRDefault="00841DEB" w:rsidP="008E117C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(prijungimo būdu)</w:t>
            </w:r>
          </w:p>
        </w:tc>
        <w:tc>
          <w:tcPr>
            <w:tcW w:w="1827" w:type="dxa"/>
          </w:tcPr>
          <w:p w14:paraId="183ABDD0" w14:textId="77777777" w:rsidR="00325ABA" w:rsidRPr="007655DE" w:rsidRDefault="00877F57" w:rsidP="008E117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Iki 2024-08-31</w:t>
            </w:r>
          </w:p>
        </w:tc>
        <w:tc>
          <w:tcPr>
            <w:tcW w:w="2031" w:type="dxa"/>
          </w:tcPr>
          <w:p w14:paraId="183ABDD1" w14:textId="77777777" w:rsidR="00325ABA" w:rsidRPr="007655DE" w:rsidRDefault="00393F9A" w:rsidP="00DA36FB">
            <w:pPr>
              <w:rPr>
                <w:lang w:val="lt-LT"/>
              </w:rPr>
            </w:pPr>
            <w:r>
              <w:rPr>
                <w:lang w:val="lt-LT"/>
              </w:rPr>
              <w:t xml:space="preserve">Rokiškio Juozo </w:t>
            </w:r>
            <w:proofErr w:type="spellStart"/>
            <w:r>
              <w:rPr>
                <w:lang w:val="lt-LT"/>
              </w:rPr>
              <w:t>Tūbelio</w:t>
            </w:r>
            <w:proofErr w:type="spellEnd"/>
            <w:r>
              <w:rPr>
                <w:lang w:val="lt-LT"/>
              </w:rPr>
              <w:t xml:space="preserve"> progimnazijos specialiojo ugdymo skyrius</w:t>
            </w:r>
          </w:p>
        </w:tc>
        <w:tc>
          <w:tcPr>
            <w:tcW w:w="2505" w:type="dxa"/>
          </w:tcPr>
          <w:p w14:paraId="183ABDD2" w14:textId="77777777" w:rsidR="00DA36FB" w:rsidRPr="007655DE" w:rsidRDefault="00DA36FB" w:rsidP="00DA36FB">
            <w:pPr>
              <w:rPr>
                <w:lang w:val="lt-LT"/>
              </w:rPr>
            </w:pPr>
            <w:r>
              <w:rPr>
                <w:lang w:val="lt-LT"/>
              </w:rPr>
              <w:t>S</w:t>
            </w:r>
            <w:r w:rsidRPr="007655DE">
              <w:rPr>
                <w:lang w:val="lt-LT"/>
              </w:rPr>
              <w:t>pecialiojo pradinio ir</w:t>
            </w:r>
          </w:p>
          <w:p w14:paraId="183ABDD3" w14:textId="77777777" w:rsidR="00325ABA" w:rsidRPr="007655DE" w:rsidRDefault="00DA36FB" w:rsidP="00DA36FB">
            <w:pPr>
              <w:rPr>
                <w:lang w:val="lt-LT"/>
              </w:rPr>
            </w:pPr>
            <w:r w:rsidRPr="007655DE">
              <w:rPr>
                <w:lang w:val="lt-LT"/>
              </w:rPr>
              <w:t>pagrindinio, socialinių įgūdžių</w:t>
            </w:r>
            <w:r>
              <w:rPr>
                <w:lang w:val="lt-LT"/>
              </w:rPr>
              <w:t xml:space="preserve"> ugdymo programos</w:t>
            </w:r>
          </w:p>
        </w:tc>
        <w:tc>
          <w:tcPr>
            <w:tcW w:w="2693" w:type="dxa"/>
          </w:tcPr>
          <w:p w14:paraId="183ABDD4" w14:textId="77777777" w:rsidR="00325ABA" w:rsidRPr="007655DE" w:rsidRDefault="00325ABA" w:rsidP="008E117C">
            <w:pPr>
              <w:rPr>
                <w:lang w:val="lt-LT"/>
              </w:rPr>
            </w:pPr>
            <w:r w:rsidRPr="007655DE">
              <w:rPr>
                <w:lang w:val="lt-LT"/>
              </w:rPr>
              <w:t>M</w:t>
            </w:r>
            <w:r w:rsidR="00DA36FB">
              <w:rPr>
                <w:lang w:val="lt-LT"/>
              </w:rPr>
              <w:t xml:space="preserve">okykla 2024-08-31 prijungiama prie Rokiškio Juozo </w:t>
            </w:r>
            <w:proofErr w:type="spellStart"/>
            <w:r w:rsidR="00DA36FB">
              <w:rPr>
                <w:lang w:val="lt-LT"/>
              </w:rPr>
              <w:t>Tūbelio</w:t>
            </w:r>
            <w:proofErr w:type="spellEnd"/>
            <w:r w:rsidR="00DA36FB">
              <w:rPr>
                <w:lang w:val="lt-LT"/>
              </w:rPr>
              <w:t xml:space="preserve"> progimnazijos.</w:t>
            </w:r>
          </w:p>
        </w:tc>
      </w:tr>
      <w:tr w:rsidR="00325ABA" w:rsidRPr="007802E3" w14:paraId="183ABDEB" w14:textId="77777777" w:rsidTr="008E117C">
        <w:tc>
          <w:tcPr>
            <w:tcW w:w="534" w:type="dxa"/>
          </w:tcPr>
          <w:p w14:paraId="183ABDD6" w14:textId="77777777" w:rsidR="00325ABA" w:rsidRPr="007655DE" w:rsidRDefault="002E1352" w:rsidP="008E117C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325ABA" w:rsidRPr="007655DE">
              <w:rPr>
                <w:lang w:val="lt-LT"/>
              </w:rPr>
              <w:t>.</w:t>
            </w:r>
          </w:p>
        </w:tc>
        <w:tc>
          <w:tcPr>
            <w:tcW w:w="3402" w:type="dxa"/>
          </w:tcPr>
          <w:p w14:paraId="183ABDD7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Rokiškio mokykla-darželis</w:t>
            </w:r>
          </w:p>
          <w:p w14:paraId="183ABDD8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„Ąžuoliukas“</w:t>
            </w:r>
          </w:p>
          <w:p w14:paraId="183ABDD9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(ikimokyklinio, priešmokyklinio ir</w:t>
            </w:r>
          </w:p>
          <w:p w14:paraId="183ABDDA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pradinio ugdymo programos)</w:t>
            </w:r>
          </w:p>
          <w:p w14:paraId="183ABDDB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</w:p>
          <w:p w14:paraId="183ABDDC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Kavoliškio skyrius</w:t>
            </w:r>
          </w:p>
          <w:p w14:paraId="183ABDDD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(ikimokyklinio, priešmokyklinio ir</w:t>
            </w:r>
          </w:p>
          <w:p w14:paraId="183ABDDE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 xml:space="preserve">pradinio ugdymo programos) </w:t>
            </w:r>
          </w:p>
        </w:tc>
        <w:tc>
          <w:tcPr>
            <w:tcW w:w="1858" w:type="dxa"/>
          </w:tcPr>
          <w:p w14:paraId="183ABDDF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</w:p>
        </w:tc>
        <w:tc>
          <w:tcPr>
            <w:tcW w:w="1827" w:type="dxa"/>
          </w:tcPr>
          <w:p w14:paraId="183ABDE0" w14:textId="77777777" w:rsidR="00325ABA" w:rsidRPr="007655DE" w:rsidRDefault="00325ABA" w:rsidP="008E117C">
            <w:pPr>
              <w:jc w:val="center"/>
              <w:rPr>
                <w:lang w:val="lt-LT"/>
              </w:rPr>
            </w:pPr>
          </w:p>
        </w:tc>
        <w:tc>
          <w:tcPr>
            <w:tcW w:w="2031" w:type="dxa"/>
          </w:tcPr>
          <w:p w14:paraId="183ABDE1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</w:p>
          <w:p w14:paraId="183ABDE2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</w:p>
          <w:p w14:paraId="183ABDE3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</w:p>
        </w:tc>
        <w:tc>
          <w:tcPr>
            <w:tcW w:w="2505" w:type="dxa"/>
          </w:tcPr>
          <w:p w14:paraId="183ABDE4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</w:p>
        </w:tc>
        <w:tc>
          <w:tcPr>
            <w:tcW w:w="2693" w:type="dxa"/>
          </w:tcPr>
          <w:p w14:paraId="183ABDE5" w14:textId="77777777" w:rsidR="00325ABA" w:rsidRPr="007655DE" w:rsidRDefault="00325ABA" w:rsidP="008E117C">
            <w:pPr>
              <w:autoSpaceDE w:val="0"/>
              <w:autoSpaceDN w:val="0"/>
              <w:adjustRightInd w:val="0"/>
              <w:rPr>
                <w:lang w:val="lt-LT"/>
              </w:rPr>
            </w:pPr>
          </w:p>
          <w:p w14:paraId="183ABDE6" w14:textId="77777777" w:rsidR="00325ABA" w:rsidRPr="007655DE" w:rsidRDefault="00325ABA" w:rsidP="008E117C">
            <w:pPr>
              <w:autoSpaceDE w:val="0"/>
              <w:autoSpaceDN w:val="0"/>
              <w:adjustRightInd w:val="0"/>
              <w:rPr>
                <w:lang w:val="lt-LT"/>
              </w:rPr>
            </w:pPr>
          </w:p>
          <w:p w14:paraId="183ABDE7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</w:p>
          <w:p w14:paraId="183ABDE8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</w:p>
          <w:p w14:paraId="183ABDE9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</w:p>
          <w:p w14:paraId="183ABDEA" w14:textId="77777777" w:rsidR="00325ABA" w:rsidRPr="002D521C" w:rsidRDefault="002D521C" w:rsidP="002D521C">
            <w:pPr>
              <w:rPr>
                <w:lang w:val="lt-LT"/>
              </w:rPr>
            </w:pPr>
            <w:r w:rsidRPr="002D521C">
              <w:rPr>
                <w:lang w:val="lt-LT"/>
              </w:rPr>
              <w:t>1–4 klasės (jungtinės klasės) sudaromos</w:t>
            </w:r>
            <w:r>
              <w:rPr>
                <w:lang w:val="lt-LT"/>
              </w:rPr>
              <w:t>, jei</w:t>
            </w:r>
            <w:r w:rsidR="00D848D0">
              <w:rPr>
                <w:lang w:val="lt-LT"/>
              </w:rPr>
              <w:t xml:space="preserve"> mokinių skaičius</w:t>
            </w:r>
            <w:r>
              <w:rPr>
                <w:lang w:val="lt-LT"/>
              </w:rPr>
              <w:t xml:space="preserve"> klasėje </w:t>
            </w:r>
            <w:r w:rsidR="00D848D0" w:rsidRPr="00EC2260">
              <w:t xml:space="preserve">– </w:t>
            </w:r>
            <w:r>
              <w:rPr>
                <w:lang w:val="lt-LT"/>
              </w:rPr>
              <w:t>ne mažiau kaip</w:t>
            </w:r>
            <w:r w:rsidR="00D848D0">
              <w:rPr>
                <w:lang w:val="lt-LT"/>
              </w:rPr>
              <w:t xml:space="preserve"> 8.</w:t>
            </w:r>
            <w:r w:rsidR="00793CED">
              <w:rPr>
                <w:lang w:val="lt-LT"/>
              </w:rPr>
              <w:t xml:space="preserve"> Klasės jungiamos tik po dvi.</w:t>
            </w:r>
          </w:p>
        </w:tc>
      </w:tr>
      <w:tr w:rsidR="00325ABA" w:rsidRPr="007802E3" w14:paraId="183ABDFA" w14:textId="77777777" w:rsidTr="008E117C">
        <w:tc>
          <w:tcPr>
            <w:tcW w:w="534" w:type="dxa"/>
          </w:tcPr>
          <w:p w14:paraId="183ABDEC" w14:textId="77777777" w:rsidR="00325ABA" w:rsidRPr="007655DE" w:rsidRDefault="002E1352" w:rsidP="008E117C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325ABA" w:rsidRPr="007655DE">
              <w:rPr>
                <w:lang w:val="lt-LT"/>
              </w:rPr>
              <w:t>.</w:t>
            </w:r>
          </w:p>
        </w:tc>
        <w:tc>
          <w:tcPr>
            <w:tcW w:w="3402" w:type="dxa"/>
          </w:tcPr>
          <w:p w14:paraId="183ABDED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 xml:space="preserve">Rokiškio r. </w:t>
            </w:r>
            <w:proofErr w:type="spellStart"/>
            <w:r w:rsidRPr="007655DE">
              <w:rPr>
                <w:lang w:val="lt-LT"/>
              </w:rPr>
              <w:t>Juodupės</w:t>
            </w:r>
            <w:proofErr w:type="spellEnd"/>
            <w:r w:rsidRPr="007655DE">
              <w:rPr>
                <w:lang w:val="lt-LT"/>
              </w:rPr>
              <w:t xml:space="preserve"> gimnazija</w:t>
            </w:r>
          </w:p>
          <w:p w14:paraId="183ABDEE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(pradinio, pagrindinio ir</w:t>
            </w:r>
          </w:p>
          <w:p w14:paraId="183ABDEF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akredituota vidurinio ugdymo</w:t>
            </w:r>
          </w:p>
          <w:p w14:paraId="183ABDF0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programos)</w:t>
            </w:r>
          </w:p>
          <w:p w14:paraId="183ABDF1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</w:p>
          <w:p w14:paraId="183ABDF2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Neformaliojo švietimo skyrius</w:t>
            </w:r>
          </w:p>
          <w:p w14:paraId="183ABDF3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(neformaliojo vaikų švietimo</w:t>
            </w:r>
          </w:p>
          <w:p w14:paraId="183ABDF4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programa)</w:t>
            </w:r>
          </w:p>
        </w:tc>
        <w:tc>
          <w:tcPr>
            <w:tcW w:w="1858" w:type="dxa"/>
          </w:tcPr>
          <w:p w14:paraId="183ABDF5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</w:p>
        </w:tc>
        <w:tc>
          <w:tcPr>
            <w:tcW w:w="1827" w:type="dxa"/>
          </w:tcPr>
          <w:p w14:paraId="183ABDF6" w14:textId="77777777" w:rsidR="00325ABA" w:rsidRPr="007655DE" w:rsidRDefault="00325ABA" w:rsidP="008E117C">
            <w:pPr>
              <w:jc w:val="center"/>
              <w:rPr>
                <w:lang w:val="lt-LT"/>
              </w:rPr>
            </w:pPr>
          </w:p>
        </w:tc>
        <w:tc>
          <w:tcPr>
            <w:tcW w:w="2031" w:type="dxa"/>
          </w:tcPr>
          <w:p w14:paraId="183ABDF7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</w:p>
        </w:tc>
        <w:tc>
          <w:tcPr>
            <w:tcW w:w="2505" w:type="dxa"/>
          </w:tcPr>
          <w:p w14:paraId="183ABDF8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</w:p>
        </w:tc>
        <w:tc>
          <w:tcPr>
            <w:tcW w:w="2693" w:type="dxa"/>
          </w:tcPr>
          <w:p w14:paraId="183ABDF9" w14:textId="6245ED93" w:rsidR="00325ABA" w:rsidRPr="007655DE" w:rsidRDefault="00DF6C5E" w:rsidP="002E353A">
            <w:pPr>
              <w:rPr>
                <w:lang w:val="lt-LT"/>
              </w:rPr>
            </w:pPr>
            <w:r>
              <w:rPr>
                <w:lang w:val="lt-LT"/>
              </w:rPr>
              <w:t xml:space="preserve">2024-09-01 </w:t>
            </w:r>
            <w:r w:rsidR="00FA485C">
              <w:rPr>
                <w:lang w:val="lt-LT"/>
              </w:rPr>
              <w:t xml:space="preserve">sudaroma III </w:t>
            </w:r>
            <w:r w:rsidR="00FA635C">
              <w:rPr>
                <w:lang w:val="lt-LT"/>
              </w:rPr>
              <w:t>g</w:t>
            </w:r>
            <w:r w:rsidR="00FA485C">
              <w:rPr>
                <w:lang w:val="lt-LT"/>
              </w:rPr>
              <w:t>imnazijos</w:t>
            </w:r>
            <w:r>
              <w:rPr>
                <w:lang w:val="lt-LT"/>
              </w:rPr>
              <w:t xml:space="preserve"> klasė, jei mokinių skaičius</w:t>
            </w:r>
            <w:r w:rsidR="009D6F2A">
              <w:rPr>
                <w:lang w:val="lt-LT"/>
              </w:rPr>
              <w:t xml:space="preserve"> klasėje atitinka teisės aktų, reglamentuojančių III gimnazijos klasės sudarymo nuostatas.</w:t>
            </w:r>
          </w:p>
        </w:tc>
      </w:tr>
      <w:tr w:rsidR="00325ABA" w:rsidRPr="007802E3" w14:paraId="183ABE1E" w14:textId="77777777" w:rsidTr="008E117C">
        <w:tc>
          <w:tcPr>
            <w:tcW w:w="534" w:type="dxa"/>
          </w:tcPr>
          <w:p w14:paraId="183ABDFB" w14:textId="77777777" w:rsidR="00325ABA" w:rsidRPr="007655DE" w:rsidRDefault="002E1352" w:rsidP="008E117C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325ABA" w:rsidRPr="007655DE">
              <w:rPr>
                <w:lang w:val="lt-LT"/>
              </w:rPr>
              <w:t>.</w:t>
            </w:r>
          </w:p>
        </w:tc>
        <w:tc>
          <w:tcPr>
            <w:tcW w:w="3402" w:type="dxa"/>
          </w:tcPr>
          <w:p w14:paraId="183ABDFC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Rokiškio r. Kamajų Antano</w:t>
            </w:r>
          </w:p>
          <w:p w14:paraId="183ABDFD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Strazdo gimnazija</w:t>
            </w:r>
          </w:p>
          <w:p w14:paraId="183ABDFE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(pradinio, pagrindinio ir</w:t>
            </w:r>
          </w:p>
          <w:p w14:paraId="183ABDFF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akredituota vidurinio ugdymo</w:t>
            </w:r>
          </w:p>
          <w:p w14:paraId="183ABE00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programos)</w:t>
            </w:r>
          </w:p>
          <w:p w14:paraId="183ABE01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</w:p>
          <w:p w14:paraId="183ABE02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Ikimokyklinio ugdymo skyrius</w:t>
            </w:r>
          </w:p>
          <w:p w14:paraId="183ABE03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(ikimokyklinio ir priešmokyklinio</w:t>
            </w:r>
          </w:p>
          <w:p w14:paraId="183ABE04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ugdymo programos)</w:t>
            </w:r>
          </w:p>
          <w:p w14:paraId="183ABE05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Neformaliojo švietimo skyrius</w:t>
            </w:r>
          </w:p>
          <w:p w14:paraId="183ABE06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(neformaliojo vaikų švietimo</w:t>
            </w:r>
          </w:p>
          <w:p w14:paraId="183ABE07" w14:textId="77777777" w:rsidR="00325ABA" w:rsidRPr="007655DE" w:rsidRDefault="00325ABA" w:rsidP="008E117C">
            <w:pPr>
              <w:tabs>
                <w:tab w:val="center" w:pos="1593"/>
              </w:tabs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programa)</w:t>
            </w:r>
            <w:r w:rsidRPr="007655DE">
              <w:rPr>
                <w:lang w:val="lt-LT"/>
              </w:rPr>
              <w:tab/>
            </w:r>
          </w:p>
          <w:p w14:paraId="183ABE08" w14:textId="77777777" w:rsidR="00325ABA" w:rsidRPr="007655DE" w:rsidRDefault="00325ABA" w:rsidP="008E117C">
            <w:pPr>
              <w:tabs>
                <w:tab w:val="center" w:pos="1593"/>
              </w:tabs>
              <w:jc w:val="both"/>
              <w:rPr>
                <w:lang w:val="lt-LT"/>
              </w:rPr>
            </w:pPr>
          </w:p>
          <w:p w14:paraId="183ABE09" w14:textId="77777777" w:rsidR="00325ABA" w:rsidRPr="007655DE" w:rsidRDefault="00325ABA" w:rsidP="008E117C">
            <w:pPr>
              <w:tabs>
                <w:tab w:val="center" w:pos="1593"/>
              </w:tabs>
              <w:rPr>
                <w:lang w:val="lt-LT"/>
              </w:rPr>
            </w:pPr>
            <w:r w:rsidRPr="007655DE">
              <w:rPr>
                <w:lang w:val="lt-LT"/>
              </w:rPr>
              <w:lastRenderedPageBreak/>
              <w:t>Jūžintų skyrius</w:t>
            </w:r>
          </w:p>
          <w:p w14:paraId="183ABE0A" w14:textId="77777777" w:rsidR="00325ABA" w:rsidRPr="007655DE" w:rsidRDefault="00325ABA" w:rsidP="008E117C">
            <w:pPr>
              <w:rPr>
                <w:lang w:val="lt-LT"/>
              </w:rPr>
            </w:pPr>
            <w:r w:rsidRPr="007655DE">
              <w:rPr>
                <w:lang w:val="lt-LT"/>
              </w:rPr>
              <w:t>(priešmokyklinio, pradinio ir pagrindinio ugdymo programos)</w:t>
            </w:r>
          </w:p>
        </w:tc>
        <w:tc>
          <w:tcPr>
            <w:tcW w:w="1858" w:type="dxa"/>
          </w:tcPr>
          <w:p w14:paraId="183ABE0B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</w:p>
        </w:tc>
        <w:tc>
          <w:tcPr>
            <w:tcW w:w="1827" w:type="dxa"/>
          </w:tcPr>
          <w:p w14:paraId="183ABE0C" w14:textId="77777777" w:rsidR="00325ABA" w:rsidRPr="007655DE" w:rsidRDefault="00325ABA" w:rsidP="008E117C">
            <w:pPr>
              <w:jc w:val="center"/>
              <w:rPr>
                <w:lang w:val="lt-LT"/>
              </w:rPr>
            </w:pPr>
          </w:p>
        </w:tc>
        <w:tc>
          <w:tcPr>
            <w:tcW w:w="2031" w:type="dxa"/>
          </w:tcPr>
          <w:p w14:paraId="183ABE0D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</w:p>
        </w:tc>
        <w:tc>
          <w:tcPr>
            <w:tcW w:w="2505" w:type="dxa"/>
          </w:tcPr>
          <w:p w14:paraId="183ABE0E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</w:p>
        </w:tc>
        <w:tc>
          <w:tcPr>
            <w:tcW w:w="2693" w:type="dxa"/>
          </w:tcPr>
          <w:p w14:paraId="183ABE10" w14:textId="1A226D9E" w:rsidR="00325ABA" w:rsidRPr="007655DE" w:rsidRDefault="009D6F2A" w:rsidP="00830205">
            <w:pPr>
              <w:rPr>
                <w:lang w:val="lt-LT"/>
              </w:rPr>
            </w:pPr>
            <w:r>
              <w:rPr>
                <w:lang w:val="lt-LT"/>
              </w:rPr>
              <w:t>2024-09-01 sudaroma III gimnazijos klasė, jei mokinių skaičius klasėje atitinka teisės aktų, reglamentuojančių III gimnazijos klasės sudarymo nuostatas.</w:t>
            </w:r>
          </w:p>
          <w:p w14:paraId="183ABE11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</w:p>
          <w:p w14:paraId="183ABE12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</w:p>
          <w:p w14:paraId="183ABE13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</w:p>
          <w:p w14:paraId="183ABE14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</w:p>
          <w:p w14:paraId="183ABE15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</w:p>
          <w:p w14:paraId="183ABE16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</w:p>
          <w:p w14:paraId="183ABE17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</w:p>
          <w:p w14:paraId="183ABE19" w14:textId="77777777" w:rsidR="009F4380" w:rsidRDefault="009F4380" w:rsidP="008E117C">
            <w:pPr>
              <w:rPr>
                <w:lang w:val="lt-LT"/>
              </w:rPr>
            </w:pPr>
            <w:r w:rsidRPr="002D521C">
              <w:rPr>
                <w:lang w:val="lt-LT"/>
              </w:rPr>
              <w:lastRenderedPageBreak/>
              <w:t>1–4 klasės (jungtinės klasės) sudaromos</w:t>
            </w:r>
            <w:r>
              <w:rPr>
                <w:lang w:val="lt-LT"/>
              </w:rPr>
              <w:t xml:space="preserve">, jei mokinių skaičius klasėje </w:t>
            </w:r>
            <w:r w:rsidRPr="00EC2260">
              <w:t xml:space="preserve">– </w:t>
            </w:r>
            <w:r>
              <w:rPr>
                <w:lang w:val="lt-LT"/>
              </w:rPr>
              <w:t xml:space="preserve">ne mažiau kaip </w:t>
            </w:r>
            <w:r w:rsidR="00C521F1">
              <w:rPr>
                <w:lang w:val="lt-LT"/>
              </w:rPr>
              <w:t>8.</w:t>
            </w:r>
            <w:r>
              <w:rPr>
                <w:lang w:val="lt-LT"/>
              </w:rPr>
              <w:t xml:space="preserve"> Klasės jungiamos tik po dvi.</w:t>
            </w:r>
          </w:p>
          <w:p w14:paraId="183ABE1A" w14:textId="77777777" w:rsidR="0006220B" w:rsidRDefault="00D25573" w:rsidP="008E117C">
            <w:pPr>
              <w:rPr>
                <w:lang w:val="lt-LT"/>
              </w:rPr>
            </w:pPr>
            <w:r>
              <w:rPr>
                <w:lang w:val="lt-LT"/>
              </w:rPr>
              <w:t xml:space="preserve">Nesudaromos </w:t>
            </w:r>
            <w:r w:rsidR="00325ABA" w:rsidRPr="007655DE">
              <w:rPr>
                <w:lang w:val="lt-LT"/>
              </w:rPr>
              <w:t>5</w:t>
            </w:r>
            <w:r w:rsidR="00325ABA" w:rsidRPr="007655DE">
              <w:rPr>
                <w:rFonts w:eastAsia="Calibri"/>
                <w:lang w:val="lt-LT"/>
              </w:rPr>
              <w:t xml:space="preserve">–8 </w:t>
            </w:r>
            <w:r w:rsidR="00325ABA" w:rsidRPr="007655DE">
              <w:rPr>
                <w:lang w:val="lt-LT"/>
              </w:rPr>
              <w:t>j</w:t>
            </w:r>
            <w:r>
              <w:rPr>
                <w:lang w:val="lt-LT"/>
              </w:rPr>
              <w:t xml:space="preserve">ungtinės klasės. </w:t>
            </w:r>
          </w:p>
          <w:p w14:paraId="183ABE1B" w14:textId="77777777" w:rsidR="00325ABA" w:rsidRPr="007655DE" w:rsidRDefault="00D25573" w:rsidP="008E117C">
            <w:pPr>
              <w:rPr>
                <w:lang w:val="lt-LT"/>
              </w:rPr>
            </w:pPr>
            <w:r>
              <w:rPr>
                <w:lang w:val="lt-LT"/>
              </w:rPr>
              <w:t>Sudaromos</w:t>
            </w:r>
            <w:r w:rsidR="00325ABA" w:rsidRPr="007655DE">
              <w:rPr>
                <w:lang w:val="lt-LT"/>
              </w:rPr>
              <w:t xml:space="preserve"> 5</w:t>
            </w:r>
            <w:r w:rsidR="00325ABA" w:rsidRPr="007655DE">
              <w:rPr>
                <w:rFonts w:eastAsia="Calibri"/>
                <w:lang w:val="lt-LT"/>
              </w:rPr>
              <w:t>–10</w:t>
            </w:r>
            <w:r w:rsidR="00325ABA" w:rsidRPr="007655DE">
              <w:rPr>
                <w:lang w:val="lt-LT"/>
              </w:rPr>
              <w:t xml:space="preserve"> klasės, jei kiekvienoje klasėje</w:t>
            </w:r>
          </w:p>
          <w:p w14:paraId="183ABE1C" w14:textId="77777777" w:rsidR="00325ABA" w:rsidRPr="007655DE" w:rsidRDefault="00325ABA" w:rsidP="008E117C">
            <w:pPr>
              <w:rPr>
                <w:lang w:val="lt-LT"/>
              </w:rPr>
            </w:pPr>
            <w:r w:rsidRPr="007655DE">
              <w:rPr>
                <w:lang w:val="lt-LT"/>
              </w:rPr>
              <w:t>mokysis ne mažiau kaip 8</w:t>
            </w:r>
          </w:p>
          <w:p w14:paraId="183ABE1D" w14:textId="77777777" w:rsidR="00325ABA" w:rsidRPr="007655DE" w:rsidRDefault="00325ABA" w:rsidP="008E117C">
            <w:pPr>
              <w:rPr>
                <w:lang w:val="lt-LT"/>
              </w:rPr>
            </w:pPr>
            <w:r w:rsidRPr="007655DE">
              <w:rPr>
                <w:lang w:val="lt-LT"/>
              </w:rPr>
              <w:t>mokiniai.</w:t>
            </w:r>
            <w:r w:rsidRPr="007655DE">
              <w:rPr>
                <w:lang w:val="lt-LT"/>
              </w:rPr>
              <w:tab/>
            </w:r>
          </w:p>
        </w:tc>
      </w:tr>
      <w:tr w:rsidR="00325ABA" w:rsidRPr="007802E3" w14:paraId="183ABE31" w14:textId="77777777" w:rsidTr="008E117C">
        <w:tc>
          <w:tcPr>
            <w:tcW w:w="534" w:type="dxa"/>
          </w:tcPr>
          <w:p w14:paraId="183ABE1F" w14:textId="77777777" w:rsidR="00325ABA" w:rsidRPr="007655DE" w:rsidRDefault="002E1352" w:rsidP="008E117C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lastRenderedPageBreak/>
              <w:t>8</w:t>
            </w:r>
            <w:r w:rsidR="00325ABA" w:rsidRPr="007655DE">
              <w:rPr>
                <w:lang w:val="lt-LT"/>
              </w:rPr>
              <w:t>.</w:t>
            </w:r>
          </w:p>
        </w:tc>
        <w:tc>
          <w:tcPr>
            <w:tcW w:w="3402" w:type="dxa"/>
          </w:tcPr>
          <w:p w14:paraId="183ABE20" w14:textId="77777777" w:rsidR="00325ABA" w:rsidRPr="007655DE" w:rsidRDefault="00325ABA" w:rsidP="008E117C">
            <w:pPr>
              <w:rPr>
                <w:lang w:val="lt-LT"/>
              </w:rPr>
            </w:pPr>
            <w:r w:rsidRPr="007655DE">
              <w:rPr>
                <w:lang w:val="lt-LT"/>
              </w:rPr>
              <w:t>Rokiškio r. Obelių gimnazija</w:t>
            </w:r>
          </w:p>
          <w:p w14:paraId="183ABE21" w14:textId="77777777" w:rsidR="00325ABA" w:rsidRPr="007655DE" w:rsidRDefault="00325ABA" w:rsidP="008E117C">
            <w:pPr>
              <w:rPr>
                <w:lang w:val="lt-LT"/>
              </w:rPr>
            </w:pPr>
            <w:r w:rsidRPr="007655DE">
              <w:rPr>
                <w:lang w:val="lt-LT"/>
              </w:rPr>
              <w:t>(pradinio, pagrindinio ir</w:t>
            </w:r>
          </w:p>
          <w:p w14:paraId="183ABE22" w14:textId="77777777" w:rsidR="00325ABA" w:rsidRPr="007655DE" w:rsidRDefault="00325ABA" w:rsidP="008E117C">
            <w:pPr>
              <w:rPr>
                <w:lang w:val="lt-LT"/>
              </w:rPr>
            </w:pPr>
            <w:r w:rsidRPr="007655DE">
              <w:rPr>
                <w:lang w:val="lt-LT"/>
              </w:rPr>
              <w:t xml:space="preserve">akredituota vidurinio ugdymo </w:t>
            </w:r>
          </w:p>
          <w:p w14:paraId="183ABE23" w14:textId="77777777" w:rsidR="00325ABA" w:rsidRPr="007655DE" w:rsidRDefault="00325ABA" w:rsidP="008E117C">
            <w:pPr>
              <w:rPr>
                <w:lang w:val="lt-LT"/>
              </w:rPr>
            </w:pPr>
            <w:r w:rsidRPr="007655DE">
              <w:rPr>
                <w:lang w:val="lt-LT"/>
              </w:rPr>
              <w:t>programos)</w:t>
            </w:r>
          </w:p>
          <w:p w14:paraId="183ABE24" w14:textId="77777777" w:rsidR="00325ABA" w:rsidRPr="007655DE" w:rsidRDefault="00325ABA" w:rsidP="008E117C">
            <w:pPr>
              <w:rPr>
                <w:lang w:val="lt-LT"/>
              </w:rPr>
            </w:pPr>
          </w:p>
          <w:p w14:paraId="183ABE25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Ikimokyklinio ugdymo skyrius</w:t>
            </w:r>
          </w:p>
          <w:p w14:paraId="183ABE26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(ikimokyklinio ir priešmokyklinio</w:t>
            </w:r>
          </w:p>
          <w:p w14:paraId="183ABE27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ugdymo programos)</w:t>
            </w:r>
          </w:p>
          <w:p w14:paraId="183ABE28" w14:textId="77777777" w:rsidR="00325ABA" w:rsidRPr="007655DE" w:rsidRDefault="00325ABA" w:rsidP="008E117C">
            <w:pPr>
              <w:rPr>
                <w:lang w:val="lt-LT"/>
              </w:rPr>
            </w:pPr>
          </w:p>
          <w:p w14:paraId="183ABE29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Neformaliojo švietimo skyrius</w:t>
            </w:r>
          </w:p>
          <w:p w14:paraId="183ABE2A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(neformaliojo vaikų švietimo</w:t>
            </w:r>
          </w:p>
          <w:p w14:paraId="183ABE2B" w14:textId="77777777" w:rsidR="00325ABA" w:rsidRPr="007655DE" w:rsidRDefault="00325ABA" w:rsidP="008E117C">
            <w:pPr>
              <w:rPr>
                <w:lang w:val="lt-LT"/>
              </w:rPr>
            </w:pPr>
            <w:r w:rsidRPr="007655DE">
              <w:rPr>
                <w:lang w:val="lt-LT"/>
              </w:rPr>
              <w:t>programa)</w:t>
            </w:r>
          </w:p>
        </w:tc>
        <w:tc>
          <w:tcPr>
            <w:tcW w:w="1858" w:type="dxa"/>
          </w:tcPr>
          <w:p w14:paraId="183ABE2C" w14:textId="77777777" w:rsidR="00325ABA" w:rsidRPr="007655DE" w:rsidRDefault="00325ABA" w:rsidP="008E117C">
            <w:pPr>
              <w:rPr>
                <w:lang w:val="lt-LT"/>
              </w:rPr>
            </w:pPr>
          </w:p>
        </w:tc>
        <w:tc>
          <w:tcPr>
            <w:tcW w:w="1827" w:type="dxa"/>
          </w:tcPr>
          <w:p w14:paraId="183ABE2D" w14:textId="77777777" w:rsidR="00325ABA" w:rsidRPr="007655DE" w:rsidRDefault="00325ABA" w:rsidP="008E117C">
            <w:pPr>
              <w:jc w:val="center"/>
              <w:rPr>
                <w:lang w:val="lt-LT"/>
              </w:rPr>
            </w:pPr>
          </w:p>
        </w:tc>
        <w:tc>
          <w:tcPr>
            <w:tcW w:w="2031" w:type="dxa"/>
          </w:tcPr>
          <w:p w14:paraId="183ABE2E" w14:textId="77777777" w:rsidR="00325ABA" w:rsidRPr="007655DE" w:rsidRDefault="00325ABA" w:rsidP="008E117C">
            <w:pPr>
              <w:ind w:left="360"/>
              <w:rPr>
                <w:lang w:val="lt-LT"/>
              </w:rPr>
            </w:pPr>
          </w:p>
        </w:tc>
        <w:tc>
          <w:tcPr>
            <w:tcW w:w="2505" w:type="dxa"/>
          </w:tcPr>
          <w:p w14:paraId="183ABE2F" w14:textId="77777777" w:rsidR="00325ABA" w:rsidRPr="007655DE" w:rsidRDefault="00325ABA" w:rsidP="008E117C">
            <w:pPr>
              <w:rPr>
                <w:lang w:val="lt-LT"/>
              </w:rPr>
            </w:pPr>
          </w:p>
        </w:tc>
        <w:tc>
          <w:tcPr>
            <w:tcW w:w="2693" w:type="dxa"/>
          </w:tcPr>
          <w:p w14:paraId="183ABE30" w14:textId="76C5E68F" w:rsidR="00325ABA" w:rsidRPr="007655DE" w:rsidRDefault="00830205" w:rsidP="008E117C">
            <w:pPr>
              <w:autoSpaceDE w:val="0"/>
              <w:autoSpaceDN w:val="0"/>
              <w:adjustRightInd w:val="0"/>
              <w:rPr>
                <w:lang w:val="lt-LT"/>
              </w:rPr>
            </w:pPr>
            <w:r>
              <w:rPr>
                <w:lang w:val="lt-LT"/>
              </w:rPr>
              <w:t>2024-09-01 sudaroma III gimnazijos klasė, jei mokinių skaičius klasėje atitinka teisės aktų, reglamentuojančių III gimnazijos klasės sudarymo nuostatas.</w:t>
            </w:r>
          </w:p>
        </w:tc>
      </w:tr>
      <w:tr w:rsidR="00325ABA" w:rsidRPr="007802E3" w14:paraId="183ABE3B" w14:textId="77777777" w:rsidTr="008E117C">
        <w:tc>
          <w:tcPr>
            <w:tcW w:w="534" w:type="dxa"/>
            <w:shd w:val="clear" w:color="auto" w:fill="auto"/>
          </w:tcPr>
          <w:p w14:paraId="183ABE32" w14:textId="77777777" w:rsidR="00325ABA" w:rsidRPr="007655DE" w:rsidRDefault="002E1352" w:rsidP="008E117C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9</w:t>
            </w:r>
            <w:r w:rsidR="00325ABA" w:rsidRPr="007655DE">
              <w:rPr>
                <w:lang w:val="lt-LT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183ABE33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Rokiškio r. Pandėlio gimnazija</w:t>
            </w:r>
          </w:p>
          <w:p w14:paraId="183ABE34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(priešmokyklinio, pradinio, pagrindinio ir akredituota</w:t>
            </w:r>
          </w:p>
          <w:p w14:paraId="183ABE35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  <w:r w:rsidRPr="007655DE">
              <w:rPr>
                <w:lang w:val="lt-LT"/>
              </w:rPr>
              <w:t>vidurinio ugdymo programos)</w:t>
            </w:r>
          </w:p>
        </w:tc>
        <w:tc>
          <w:tcPr>
            <w:tcW w:w="1858" w:type="dxa"/>
            <w:shd w:val="clear" w:color="auto" w:fill="auto"/>
          </w:tcPr>
          <w:p w14:paraId="183ABE36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</w:p>
        </w:tc>
        <w:tc>
          <w:tcPr>
            <w:tcW w:w="1827" w:type="dxa"/>
            <w:shd w:val="clear" w:color="auto" w:fill="auto"/>
          </w:tcPr>
          <w:p w14:paraId="183ABE37" w14:textId="77777777" w:rsidR="00325ABA" w:rsidRPr="007655DE" w:rsidRDefault="00325ABA" w:rsidP="008E117C">
            <w:pPr>
              <w:jc w:val="center"/>
              <w:rPr>
                <w:lang w:val="lt-LT"/>
              </w:rPr>
            </w:pPr>
          </w:p>
        </w:tc>
        <w:tc>
          <w:tcPr>
            <w:tcW w:w="2031" w:type="dxa"/>
            <w:shd w:val="clear" w:color="auto" w:fill="auto"/>
          </w:tcPr>
          <w:p w14:paraId="183ABE38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</w:p>
        </w:tc>
        <w:tc>
          <w:tcPr>
            <w:tcW w:w="2505" w:type="dxa"/>
            <w:shd w:val="clear" w:color="auto" w:fill="auto"/>
          </w:tcPr>
          <w:p w14:paraId="183ABE39" w14:textId="77777777" w:rsidR="00325ABA" w:rsidRPr="007655DE" w:rsidRDefault="00325ABA" w:rsidP="008E117C">
            <w:pPr>
              <w:jc w:val="both"/>
              <w:rPr>
                <w:lang w:val="lt-LT"/>
              </w:rPr>
            </w:pPr>
          </w:p>
        </w:tc>
        <w:tc>
          <w:tcPr>
            <w:tcW w:w="2693" w:type="dxa"/>
            <w:shd w:val="clear" w:color="auto" w:fill="auto"/>
          </w:tcPr>
          <w:p w14:paraId="183ABE3A" w14:textId="17CBF412" w:rsidR="00325ABA" w:rsidRPr="007655DE" w:rsidRDefault="00830205" w:rsidP="008E7FE3">
            <w:pPr>
              <w:rPr>
                <w:lang w:val="lt-LT"/>
              </w:rPr>
            </w:pPr>
            <w:r>
              <w:rPr>
                <w:lang w:val="lt-LT"/>
              </w:rPr>
              <w:t>2024-09-01 sudaroma III gimnazijos klasė, jei mokinių skaičius klasėje atitinka teisės aktų, reglamentuojančių III gimnazijos klasės sudarymo nuostatas.</w:t>
            </w:r>
            <w:bookmarkStart w:id="0" w:name="_GoBack"/>
            <w:bookmarkEnd w:id="0"/>
          </w:p>
        </w:tc>
      </w:tr>
      <w:tr w:rsidR="00325ABA" w:rsidRPr="007802E3" w14:paraId="183ABE44" w14:textId="77777777" w:rsidTr="008E117C">
        <w:tc>
          <w:tcPr>
            <w:tcW w:w="534" w:type="dxa"/>
            <w:shd w:val="clear" w:color="auto" w:fill="auto"/>
          </w:tcPr>
          <w:p w14:paraId="183ABE3C" w14:textId="77777777" w:rsidR="00325ABA" w:rsidRPr="007655DE" w:rsidRDefault="002E1352" w:rsidP="008E117C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10</w:t>
            </w:r>
            <w:r w:rsidR="00325ABA" w:rsidRPr="007655DE">
              <w:rPr>
                <w:lang w:val="lt-LT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183ABE3D" w14:textId="77777777" w:rsidR="00325ABA" w:rsidRPr="007655DE" w:rsidRDefault="00325ABA" w:rsidP="008E117C">
            <w:pPr>
              <w:autoSpaceDE w:val="0"/>
              <w:autoSpaceDN w:val="0"/>
              <w:adjustRightInd w:val="0"/>
              <w:rPr>
                <w:lang w:val="lt-LT"/>
              </w:rPr>
            </w:pPr>
            <w:r w:rsidRPr="007655DE">
              <w:rPr>
                <w:lang w:val="lt-LT"/>
              </w:rPr>
              <w:t>Rokiškio r. Panemunėlio mokykla-daugiafunkcis centras</w:t>
            </w:r>
          </w:p>
          <w:p w14:paraId="183ABE3E" w14:textId="77777777" w:rsidR="00325ABA" w:rsidRPr="007655DE" w:rsidRDefault="00325ABA" w:rsidP="008E117C">
            <w:pPr>
              <w:autoSpaceDE w:val="0"/>
              <w:autoSpaceDN w:val="0"/>
              <w:adjustRightInd w:val="0"/>
              <w:rPr>
                <w:lang w:val="lt-LT"/>
              </w:rPr>
            </w:pPr>
            <w:r w:rsidRPr="007655DE">
              <w:rPr>
                <w:lang w:val="lt-LT"/>
              </w:rPr>
              <w:t xml:space="preserve"> (ikimokyklinio, priešmokyklinio, pradinio ugdymo ir neformaliojo švietimo programos)</w:t>
            </w:r>
          </w:p>
        </w:tc>
        <w:tc>
          <w:tcPr>
            <w:tcW w:w="1858" w:type="dxa"/>
            <w:shd w:val="clear" w:color="auto" w:fill="auto"/>
          </w:tcPr>
          <w:p w14:paraId="183ABE3F" w14:textId="77777777" w:rsidR="00325ABA" w:rsidRPr="007655DE" w:rsidRDefault="00783C58" w:rsidP="008E117C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Struktūros pertvarkymas</w:t>
            </w:r>
          </w:p>
        </w:tc>
        <w:tc>
          <w:tcPr>
            <w:tcW w:w="1827" w:type="dxa"/>
            <w:shd w:val="clear" w:color="auto" w:fill="auto"/>
          </w:tcPr>
          <w:p w14:paraId="183ABE40" w14:textId="154319B6" w:rsidR="00325ABA" w:rsidRPr="007655DE" w:rsidRDefault="00163359" w:rsidP="00163359">
            <w:pPr>
              <w:rPr>
                <w:lang w:val="lt-LT"/>
              </w:rPr>
            </w:pPr>
            <w:r>
              <w:rPr>
                <w:lang w:val="lt-LT"/>
              </w:rPr>
              <w:t>2022-08-31</w:t>
            </w:r>
          </w:p>
        </w:tc>
        <w:tc>
          <w:tcPr>
            <w:tcW w:w="2031" w:type="dxa"/>
            <w:shd w:val="clear" w:color="auto" w:fill="auto"/>
          </w:tcPr>
          <w:p w14:paraId="183ABE41" w14:textId="77777777" w:rsidR="00325ABA" w:rsidRPr="007655DE" w:rsidRDefault="005C0115" w:rsidP="007A1A10">
            <w:pPr>
              <w:rPr>
                <w:lang w:val="lt-LT"/>
              </w:rPr>
            </w:pPr>
            <w:r>
              <w:rPr>
                <w:lang w:val="lt-LT"/>
              </w:rPr>
              <w:t>Rokiškio r. P</w:t>
            </w:r>
            <w:r w:rsidR="00AB48F4">
              <w:rPr>
                <w:lang w:val="lt-LT"/>
              </w:rPr>
              <w:t>anemunėlio universalus daugiafun</w:t>
            </w:r>
            <w:r>
              <w:rPr>
                <w:lang w:val="lt-LT"/>
              </w:rPr>
              <w:t>kcis centras</w:t>
            </w:r>
          </w:p>
        </w:tc>
        <w:tc>
          <w:tcPr>
            <w:tcW w:w="2505" w:type="dxa"/>
            <w:shd w:val="clear" w:color="auto" w:fill="auto"/>
          </w:tcPr>
          <w:p w14:paraId="183ABE42" w14:textId="77777777" w:rsidR="00325ABA" w:rsidRPr="007655DE" w:rsidRDefault="00754DE9" w:rsidP="0005411A">
            <w:pPr>
              <w:rPr>
                <w:lang w:val="lt-LT"/>
              </w:rPr>
            </w:pPr>
            <w:r>
              <w:rPr>
                <w:lang w:val="lt-LT"/>
              </w:rPr>
              <w:t>I</w:t>
            </w:r>
            <w:r w:rsidRPr="007655DE">
              <w:rPr>
                <w:lang w:val="lt-LT"/>
              </w:rPr>
              <w:t>kimokyklinio, pri</w:t>
            </w:r>
            <w:r>
              <w:rPr>
                <w:lang w:val="lt-LT"/>
              </w:rPr>
              <w:t xml:space="preserve">ešmokyklinio, </w:t>
            </w:r>
            <w:r w:rsidRPr="007655DE">
              <w:rPr>
                <w:lang w:val="lt-LT"/>
              </w:rPr>
              <w:t>neformaliojo</w:t>
            </w:r>
            <w:r>
              <w:rPr>
                <w:lang w:val="lt-LT"/>
              </w:rPr>
              <w:t xml:space="preserve"> vaikų ir suaugusiųjų</w:t>
            </w:r>
            <w:r w:rsidR="00E13575">
              <w:rPr>
                <w:lang w:val="lt-LT"/>
              </w:rPr>
              <w:t xml:space="preserve"> švietimo programos</w:t>
            </w:r>
          </w:p>
        </w:tc>
        <w:tc>
          <w:tcPr>
            <w:tcW w:w="2693" w:type="dxa"/>
            <w:shd w:val="clear" w:color="auto" w:fill="auto"/>
          </w:tcPr>
          <w:p w14:paraId="183ABE43" w14:textId="77777777" w:rsidR="00325ABA" w:rsidRPr="007655DE" w:rsidRDefault="00572936" w:rsidP="008E117C">
            <w:pPr>
              <w:tabs>
                <w:tab w:val="left" w:pos="1290"/>
              </w:tabs>
              <w:rPr>
                <w:lang w:val="lt-LT"/>
              </w:rPr>
            </w:pPr>
            <w:r>
              <w:rPr>
                <w:lang w:val="lt-LT"/>
              </w:rPr>
              <w:t>Nutraukiamas pradinio ugdymo programos vykdymas.</w:t>
            </w:r>
          </w:p>
        </w:tc>
      </w:tr>
    </w:tbl>
    <w:p w14:paraId="183ABE45" w14:textId="77777777" w:rsidR="001C7919" w:rsidRPr="00325ABA" w:rsidRDefault="00600A50" w:rsidP="00600A5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sectPr w:rsidR="001C7919" w:rsidRPr="00325ABA" w:rsidSect="00440F2C">
      <w:pgSz w:w="16838" w:h="11906" w:orient="landscape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BA"/>
    <w:rsid w:val="0005411A"/>
    <w:rsid w:val="0006220B"/>
    <w:rsid w:val="000B410D"/>
    <w:rsid w:val="00163359"/>
    <w:rsid w:val="001C7919"/>
    <w:rsid w:val="001E3DFC"/>
    <w:rsid w:val="0028195E"/>
    <w:rsid w:val="0029318E"/>
    <w:rsid w:val="002D521C"/>
    <w:rsid w:val="002E1352"/>
    <w:rsid w:val="002E353A"/>
    <w:rsid w:val="00325ABA"/>
    <w:rsid w:val="0038068D"/>
    <w:rsid w:val="00393F9A"/>
    <w:rsid w:val="003C763F"/>
    <w:rsid w:val="003E5707"/>
    <w:rsid w:val="00427075"/>
    <w:rsid w:val="00440F2C"/>
    <w:rsid w:val="004A6F5C"/>
    <w:rsid w:val="004B24C3"/>
    <w:rsid w:val="004F0117"/>
    <w:rsid w:val="00572936"/>
    <w:rsid w:val="005C0115"/>
    <w:rsid w:val="005C09B0"/>
    <w:rsid w:val="00600A50"/>
    <w:rsid w:val="00631C16"/>
    <w:rsid w:val="006C7668"/>
    <w:rsid w:val="00754DE9"/>
    <w:rsid w:val="007655DE"/>
    <w:rsid w:val="00783C58"/>
    <w:rsid w:val="00793CED"/>
    <w:rsid w:val="007A1A10"/>
    <w:rsid w:val="00830205"/>
    <w:rsid w:val="00841DEB"/>
    <w:rsid w:val="00861E97"/>
    <w:rsid w:val="00871C76"/>
    <w:rsid w:val="00877F57"/>
    <w:rsid w:val="00885CAA"/>
    <w:rsid w:val="008E7FE3"/>
    <w:rsid w:val="0090068E"/>
    <w:rsid w:val="009A0276"/>
    <w:rsid w:val="009D6F2A"/>
    <w:rsid w:val="009F4380"/>
    <w:rsid w:val="00A4453A"/>
    <w:rsid w:val="00AB48F4"/>
    <w:rsid w:val="00B65AF1"/>
    <w:rsid w:val="00B81ACA"/>
    <w:rsid w:val="00C521F1"/>
    <w:rsid w:val="00CD27C0"/>
    <w:rsid w:val="00D25544"/>
    <w:rsid w:val="00D25573"/>
    <w:rsid w:val="00D848D0"/>
    <w:rsid w:val="00DA36FB"/>
    <w:rsid w:val="00DC7DB5"/>
    <w:rsid w:val="00DF6C5E"/>
    <w:rsid w:val="00E13575"/>
    <w:rsid w:val="00EA0F47"/>
    <w:rsid w:val="00F35DD1"/>
    <w:rsid w:val="00FA485C"/>
    <w:rsid w:val="00FA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B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25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25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325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4A6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25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25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325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4A6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2892</Words>
  <Characters>1650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Elmonienė</dc:creator>
  <cp:lastModifiedBy>Rita Elmonienė</cp:lastModifiedBy>
  <cp:revision>58</cp:revision>
  <cp:lastPrinted>2022-01-31T06:17:00Z</cp:lastPrinted>
  <dcterms:created xsi:type="dcterms:W3CDTF">2022-01-27T11:57:00Z</dcterms:created>
  <dcterms:modified xsi:type="dcterms:W3CDTF">2022-02-09T07:11:00Z</dcterms:modified>
</cp:coreProperties>
</file>